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E14B" w14:textId="0C8B997D" w:rsidR="0061453B" w:rsidRDefault="00ED4399" w:rsidP="00E63CA9">
      <w:pPr>
        <w:jc w:val="center"/>
        <w:rPr>
          <w:b/>
          <w:bCs/>
        </w:rPr>
      </w:pPr>
      <w:r w:rsidRPr="00E939FB">
        <w:rPr>
          <w:b/>
          <w:bCs/>
        </w:rPr>
        <w:t xml:space="preserve">Opis </w:t>
      </w:r>
      <w:r w:rsidR="00121B2C">
        <w:rPr>
          <w:b/>
          <w:bCs/>
        </w:rPr>
        <w:t>p</w:t>
      </w:r>
      <w:r w:rsidRPr="00E939FB">
        <w:rPr>
          <w:b/>
          <w:bCs/>
        </w:rPr>
        <w:t xml:space="preserve">rzedmiotu </w:t>
      </w:r>
      <w:r w:rsidR="00121B2C">
        <w:rPr>
          <w:b/>
          <w:bCs/>
        </w:rPr>
        <w:t>z</w:t>
      </w:r>
      <w:r w:rsidRPr="00E939FB">
        <w:rPr>
          <w:b/>
          <w:bCs/>
        </w:rPr>
        <w:t>amówienia</w:t>
      </w:r>
      <w:r w:rsidR="00A04657">
        <w:rPr>
          <w:b/>
          <w:bCs/>
        </w:rPr>
        <w:t xml:space="preserve"> </w:t>
      </w:r>
    </w:p>
    <w:p w14:paraId="7DFF7335" w14:textId="77777777" w:rsidR="00BD5F33" w:rsidRPr="00E939FB" w:rsidRDefault="00BD5F33" w:rsidP="00E63CA9">
      <w:pPr>
        <w:jc w:val="both"/>
        <w:rPr>
          <w:b/>
          <w:bCs/>
        </w:rPr>
      </w:pPr>
    </w:p>
    <w:p w14:paraId="54867023" w14:textId="18E3690D" w:rsidR="00ED37F0" w:rsidRDefault="00D87328" w:rsidP="00E63CA9">
      <w:pPr>
        <w:jc w:val="both"/>
      </w:pPr>
      <w:r>
        <w:t>Przedmiotem zapytania ofertowego jest</w:t>
      </w:r>
      <w:r w:rsidR="00ED4399">
        <w:t xml:space="preserve"> </w:t>
      </w:r>
      <w:r w:rsidR="004D16B0">
        <w:t>zakup</w:t>
      </w:r>
      <w:r w:rsidR="003053FF">
        <w:t xml:space="preserve"> </w:t>
      </w:r>
      <w:r w:rsidR="004D16B0">
        <w:t>trzech</w:t>
      </w:r>
      <w:r w:rsidR="001C2CE3">
        <w:t xml:space="preserve"> jednostek wewnętrznych i zewnętrznych klimatyza</w:t>
      </w:r>
      <w:r w:rsidR="009801F9">
        <w:t>torów ściennych</w:t>
      </w:r>
      <w:r w:rsidR="001C2CE3">
        <w:t xml:space="preserve"> </w:t>
      </w:r>
      <w:r w:rsidR="000A4A18">
        <w:t>do</w:t>
      </w:r>
      <w:r w:rsidR="001C2CE3">
        <w:t xml:space="preserve"> </w:t>
      </w:r>
      <w:r w:rsidR="004D16B0">
        <w:t>trzech</w:t>
      </w:r>
      <w:r w:rsidR="001C2CE3">
        <w:t xml:space="preserve"> pomieszcze</w:t>
      </w:r>
      <w:r w:rsidR="000A4A18">
        <w:t>ń</w:t>
      </w:r>
      <w:r w:rsidR="00E97CB2">
        <w:t xml:space="preserve"> biurowych</w:t>
      </w:r>
      <w:r w:rsidR="004D16B0">
        <w:t xml:space="preserve"> w</w:t>
      </w:r>
      <w:r w:rsidR="009503E5">
        <w:t xml:space="preserve"> </w:t>
      </w:r>
      <w:r w:rsidR="00E939FB">
        <w:t>Wojewódzki</w:t>
      </w:r>
      <w:r w:rsidR="00104320">
        <w:t>m</w:t>
      </w:r>
      <w:r w:rsidR="00E939FB">
        <w:t xml:space="preserve"> Inspektora</w:t>
      </w:r>
      <w:r w:rsidR="00104320">
        <w:t>cie</w:t>
      </w:r>
      <w:r w:rsidR="00E939FB">
        <w:t xml:space="preserve"> Inspekcji Handlowej w Warszawie </w:t>
      </w:r>
      <w:r w:rsidR="00ED4399">
        <w:t>przy ul. H. Sienkiewicza 3</w:t>
      </w:r>
      <w:r w:rsidR="007D3CA3">
        <w:t>, 00-015 Warszawa</w:t>
      </w:r>
      <w:r w:rsidR="00ED4399">
        <w:t>.</w:t>
      </w:r>
      <w:r w:rsidR="00E63CA9">
        <w:t xml:space="preserve"> </w:t>
      </w:r>
    </w:p>
    <w:p w14:paraId="31559283" w14:textId="77777777" w:rsidR="00ED37F0" w:rsidRDefault="00ED37F0" w:rsidP="00E63CA9">
      <w:pPr>
        <w:jc w:val="both"/>
      </w:pPr>
    </w:p>
    <w:p w14:paraId="2AAFD074" w14:textId="29DA28A2" w:rsidR="00ED4399" w:rsidRDefault="00E63CA9" w:rsidP="00E63CA9">
      <w:pPr>
        <w:jc w:val="both"/>
      </w:pPr>
      <w:r>
        <w:t xml:space="preserve">Przedmiotem zamówienia </w:t>
      </w:r>
      <w:r w:rsidR="00ED4399">
        <w:t>będą następujące prace:</w:t>
      </w:r>
    </w:p>
    <w:p w14:paraId="05194520" w14:textId="3A83EB0D" w:rsidR="00ED4399" w:rsidRDefault="00ED37F0" w:rsidP="00E63CA9">
      <w:pPr>
        <w:pStyle w:val="Akapitzlist"/>
        <w:numPr>
          <w:ilvl w:val="0"/>
          <w:numId w:val="1"/>
        </w:numPr>
        <w:jc w:val="both"/>
      </w:pPr>
      <w:r>
        <w:t>Demontaż istniejących jednostek klimatyzacji</w:t>
      </w:r>
    </w:p>
    <w:p w14:paraId="3BA5D894" w14:textId="1C789279" w:rsidR="00ED4399" w:rsidRDefault="00ED37F0" w:rsidP="00E63CA9">
      <w:pPr>
        <w:pStyle w:val="Akapitzlist"/>
        <w:numPr>
          <w:ilvl w:val="0"/>
          <w:numId w:val="1"/>
        </w:numPr>
        <w:jc w:val="both"/>
      </w:pPr>
      <w:r>
        <w:t>Sprawdzenie torów kablowych (obecne przechodzą przez kilka pomieszczeń) i przygotowanie miejsca do montażu nowych jednostek wewnętrznych i zewnętrznych.</w:t>
      </w:r>
    </w:p>
    <w:p w14:paraId="5CF0152B" w14:textId="4BBF05F1" w:rsidR="00BD5F33" w:rsidRDefault="00ED37F0" w:rsidP="00E63CA9">
      <w:pPr>
        <w:pStyle w:val="Akapitzlist"/>
        <w:numPr>
          <w:ilvl w:val="0"/>
          <w:numId w:val="1"/>
        </w:numPr>
        <w:jc w:val="both"/>
      </w:pPr>
      <w:r>
        <w:t>Montaż nowych jednostek i połącznie ich ze sobą</w:t>
      </w:r>
    </w:p>
    <w:p w14:paraId="7A2D4227" w14:textId="6626DD53" w:rsidR="00ED37F0" w:rsidRPr="00ED37F0" w:rsidRDefault="009A78BB" w:rsidP="00E63CA9">
      <w:pPr>
        <w:pStyle w:val="Akapitzlist"/>
        <w:numPr>
          <w:ilvl w:val="0"/>
          <w:numId w:val="1"/>
        </w:numPr>
        <w:jc w:val="both"/>
      </w:pPr>
      <w:r>
        <w:t>Drobne p</w:t>
      </w:r>
      <w:r w:rsidR="00ED37F0">
        <w:t>race budowlane - wykończeniowe (szpachlowanie, malowanie, itp.)</w:t>
      </w:r>
    </w:p>
    <w:p w14:paraId="4949A8B6" w14:textId="77777777" w:rsidR="00ED37F0" w:rsidRDefault="00ED37F0" w:rsidP="00E63CA9">
      <w:pPr>
        <w:jc w:val="both"/>
        <w:rPr>
          <w:b/>
          <w:bCs/>
        </w:rPr>
      </w:pPr>
    </w:p>
    <w:p w14:paraId="5AD76A4E" w14:textId="131C8C93" w:rsidR="00E939FB" w:rsidRPr="00E939FB" w:rsidRDefault="00E939FB" w:rsidP="00E63CA9">
      <w:pPr>
        <w:jc w:val="both"/>
        <w:rPr>
          <w:b/>
          <w:bCs/>
        </w:rPr>
      </w:pPr>
      <w:r w:rsidRPr="00E939FB">
        <w:rPr>
          <w:b/>
          <w:bCs/>
        </w:rPr>
        <w:t>Oględziny:</w:t>
      </w:r>
    </w:p>
    <w:p w14:paraId="732507D9" w14:textId="18C6F9D8" w:rsidR="00E939FB" w:rsidRDefault="00E939FB" w:rsidP="00E63CA9">
      <w:pPr>
        <w:jc w:val="both"/>
      </w:pPr>
      <w:r>
        <w:t xml:space="preserve">Oględziny i dokładne pomiary można </w:t>
      </w:r>
      <w:r w:rsidR="009A78BB">
        <w:t>wy</w:t>
      </w:r>
      <w:r>
        <w:t xml:space="preserve">konać od poniedziałku do piątku w godzinach od </w:t>
      </w:r>
      <w:r w:rsidR="00E63CA9">
        <w:t xml:space="preserve">9.00 </w:t>
      </w:r>
      <w:r>
        <w:t>do 15.00, po uprzednim umówieniu się. Osob</w:t>
      </w:r>
      <w:r w:rsidR="008C3AE8">
        <w:t>ą</w:t>
      </w:r>
      <w:r>
        <w:t xml:space="preserve"> do kontaktu </w:t>
      </w:r>
      <w:r w:rsidR="008C3AE8">
        <w:t xml:space="preserve">jest </w:t>
      </w:r>
      <w:r>
        <w:t xml:space="preserve">Pan </w:t>
      </w:r>
      <w:r w:rsidR="001C2CE3">
        <w:t xml:space="preserve">Artur Zakrzewski </w:t>
      </w:r>
      <w:r w:rsidR="000A4A18">
        <w:t>nr.</w:t>
      </w:r>
      <w:r w:rsidR="001C2CE3">
        <w:t xml:space="preserve"> tel. 519 647 188.</w:t>
      </w:r>
    </w:p>
    <w:p w14:paraId="095DE8A9" w14:textId="7514D2BB" w:rsidR="00ED4399" w:rsidRDefault="00ED4399" w:rsidP="00E63CA9">
      <w:pPr>
        <w:jc w:val="both"/>
      </w:pPr>
    </w:p>
    <w:sectPr w:rsidR="00ED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31C36"/>
    <w:multiLevelType w:val="hybridMultilevel"/>
    <w:tmpl w:val="6A941D1C"/>
    <w:lvl w:ilvl="0" w:tplc="6F4AF43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7335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99"/>
    <w:rsid w:val="00014279"/>
    <w:rsid w:val="000A4A18"/>
    <w:rsid w:val="00104320"/>
    <w:rsid w:val="00121B2C"/>
    <w:rsid w:val="00125605"/>
    <w:rsid w:val="001C2CE3"/>
    <w:rsid w:val="00254F71"/>
    <w:rsid w:val="00280264"/>
    <w:rsid w:val="00296B5F"/>
    <w:rsid w:val="003053FF"/>
    <w:rsid w:val="003E21D9"/>
    <w:rsid w:val="004D16B0"/>
    <w:rsid w:val="00537DA5"/>
    <w:rsid w:val="0056320B"/>
    <w:rsid w:val="005B45D6"/>
    <w:rsid w:val="006024BF"/>
    <w:rsid w:val="0061453B"/>
    <w:rsid w:val="00621566"/>
    <w:rsid w:val="006316C6"/>
    <w:rsid w:val="006C5F99"/>
    <w:rsid w:val="006D650B"/>
    <w:rsid w:val="00780FEC"/>
    <w:rsid w:val="007A5687"/>
    <w:rsid w:val="007B0BC3"/>
    <w:rsid w:val="007D3CA3"/>
    <w:rsid w:val="008C1F8D"/>
    <w:rsid w:val="008C3AE8"/>
    <w:rsid w:val="009161D1"/>
    <w:rsid w:val="009503E5"/>
    <w:rsid w:val="00972703"/>
    <w:rsid w:val="009801F9"/>
    <w:rsid w:val="00990763"/>
    <w:rsid w:val="009A78BB"/>
    <w:rsid w:val="00A03DE5"/>
    <w:rsid w:val="00A04657"/>
    <w:rsid w:val="00A07726"/>
    <w:rsid w:val="00A378E6"/>
    <w:rsid w:val="00B24CA1"/>
    <w:rsid w:val="00B70F55"/>
    <w:rsid w:val="00B82C5C"/>
    <w:rsid w:val="00B85219"/>
    <w:rsid w:val="00BD5F33"/>
    <w:rsid w:val="00C21946"/>
    <w:rsid w:val="00C67E4F"/>
    <w:rsid w:val="00CC3789"/>
    <w:rsid w:val="00D12FA2"/>
    <w:rsid w:val="00D5033C"/>
    <w:rsid w:val="00D87328"/>
    <w:rsid w:val="00DB2C99"/>
    <w:rsid w:val="00DC1BC6"/>
    <w:rsid w:val="00E07200"/>
    <w:rsid w:val="00E27061"/>
    <w:rsid w:val="00E63CA9"/>
    <w:rsid w:val="00E939FB"/>
    <w:rsid w:val="00E97CB2"/>
    <w:rsid w:val="00ED37F0"/>
    <w:rsid w:val="00ED4399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21B3"/>
  <w15:chartTrackingRefBased/>
  <w15:docId w15:val="{C084F28E-2486-4400-BDCA-3ABF6C69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Balcer</dc:creator>
  <cp:keywords/>
  <dc:description/>
  <cp:lastModifiedBy>Ewa Wójcikowska</cp:lastModifiedBy>
  <cp:revision>17</cp:revision>
  <dcterms:created xsi:type="dcterms:W3CDTF">2025-03-21T09:24:00Z</dcterms:created>
  <dcterms:modified xsi:type="dcterms:W3CDTF">2025-11-04T09:29:00Z</dcterms:modified>
</cp:coreProperties>
</file>